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59" w:rsidRPr="00724ADA" w:rsidRDefault="002B17D9" w:rsidP="00724ADA">
      <w:pPr>
        <w:rPr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7448550</wp:posOffset>
            </wp:positionH>
            <wp:positionV relativeFrom="paragraph">
              <wp:posOffset>-876300</wp:posOffset>
            </wp:positionV>
            <wp:extent cx="1581150" cy="838200"/>
            <wp:effectExtent l="19050" t="0" r="0" b="0"/>
            <wp:wrapNone/>
            <wp:docPr id="2" name="صورة 1" descr="شعار الوزار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.jpg"/>
                    <pic:cNvPicPr/>
                  </pic:nvPicPr>
                  <pic:blipFill>
                    <a:blip r:embed="rId7"/>
                    <a:srcRect l="3817" t="8451" r="4586" b="2253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-876300</wp:posOffset>
            </wp:positionV>
            <wp:extent cx="1390650" cy="990600"/>
            <wp:effectExtent l="19050" t="0" r="0" b="0"/>
            <wp:wrapNone/>
            <wp:docPr id="1" name="صورة 0" descr="شعار رف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رفق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51pt;margin-top:15pt;width:798.55pt;height:.05pt;flip:x;z-index:251661312;mso-position-horizontal-relative:text;mso-position-vertical-relative:text" o:connectortype="straight"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7.7pt;margin-top:-85.45pt;width:146.85pt;height:120pt;z-index:251660288;mso-position-horizontal-relative:text;mso-position-vertical-relative:text" stroked="f">
            <v:textbox>
              <w:txbxContent>
                <w:p w:rsidR="00EE2537" w:rsidRPr="00470631" w:rsidRDefault="00EE2537" w:rsidP="0047063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EE2537" w:rsidRPr="00470631" w:rsidRDefault="00EE2537" w:rsidP="0047063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وزارة التعليم</w:t>
                  </w:r>
                </w:p>
                <w:p w:rsidR="00EE2537" w:rsidRPr="00470631" w:rsidRDefault="00EE2537" w:rsidP="0047063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إدارة التعليم بالدوادمي</w:t>
                  </w:r>
                </w:p>
                <w:p w:rsidR="00EE2537" w:rsidRPr="00470631" w:rsidRDefault="00EE2537" w:rsidP="00D42D3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المتوسطة الخامسة </w:t>
                  </w:r>
                </w:p>
                <w:p w:rsidR="00EE2537" w:rsidRPr="00470631" w:rsidRDefault="00EE2537" w:rsidP="00470631">
                  <w:pPr>
                    <w:jc w:val="center"/>
                    <w:rPr>
                      <w:rFonts w:ascii="Traditional Arabic" w:hAnsi="Traditional Arabic" w:cs="Traditional Arabic"/>
                    </w:rPr>
                  </w:pPr>
                </w:p>
                <w:p w:rsidR="00EE2537" w:rsidRDefault="00EE2537"/>
              </w:txbxContent>
            </v:textbox>
            <w10:wrap anchorx="page"/>
          </v:shape>
        </w:pict>
      </w:r>
    </w:p>
    <w:tbl>
      <w:tblPr>
        <w:tblStyle w:val="a7"/>
        <w:tblpPr w:leftFromText="180" w:rightFromText="180" w:vertAnchor="text" w:horzAnchor="margin" w:tblpY="1008"/>
        <w:bidiVisual/>
        <w:tblW w:w="14291" w:type="dxa"/>
        <w:tblLook w:val="04A0"/>
      </w:tblPr>
      <w:tblGrid>
        <w:gridCol w:w="1455"/>
        <w:gridCol w:w="1513"/>
        <w:gridCol w:w="1359"/>
        <w:gridCol w:w="1628"/>
        <w:gridCol w:w="2030"/>
        <w:gridCol w:w="2030"/>
        <w:gridCol w:w="2356"/>
        <w:gridCol w:w="1920"/>
      </w:tblGrid>
      <w:tr w:rsidR="00C159A1" w:rsidTr="00724ADA">
        <w:trPr>
          <w:trHeight w:val="435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00"/>
          </w:tcPr>
          <w:p w:rsidR="00C159A1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    الشواهد</w:t>
            </w:r>
          </w:p>
          <w:p w:rsidR="00506FBA" w:rsidRDefault="00506FBA" w:rsidP="00724ADA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اليوم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الإذاعـــــــــــــــــــــــــــــــــــــــــــــــــــــــــــــــــــــــــــــــــــة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ورشة عمل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عروض مرئية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مسابقات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التواصل مع أولياء الأمور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ركن إرشادي</w:t>
            </w:r>
          </w:p>
        </w:tc>
      </w:tr>
      <w:tr w:rsidR="00C159A1" w:rsidTr="00724ADA">
        <w:trPr>
          <w:trHeight w:val="37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A1" w:rsidRDefault="00C159A1" w:rsidP="00724ADA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موضوعها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A1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شواهدها</w:t>
            </w: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A1" w:rsidRDefault="00C159A1" w:rsidP="00724ADA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A1" w:rsidRDefault="00C159A1" w:rsidP="00724ADA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A1" w:rsidRDefault="00C159A1" w:rsidP="00724ADA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59A1" w:rsidRDefault="00C159A1" w:rsidP="00724ADA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59A1" w:rsidRDefault="00C159A1" w:rsidP="00724ADA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506FBA" w:rsidTr="00724ADA">
        <w:trPr>
          <w:trHeight w:val="1187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6FB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الأحد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 xml:space="preserve">إن الله رفيق يحب </w:t>
            </w:r>
          </w:p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 xml:space="preserve">    الرفق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</w:p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فيديوهات</w:t>
            </w:r>
          </w:p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كلمات نبوية</w:t>
            </w:r>
          </w:p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حوارات</w:t>
            </w:r>
          </w:p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مشاهد تمثيلية</w:t>
            </w:r>
          </w:p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</w:p>
          <w:p w:rsidR="00506FBA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أ</w:t>
            </w:r>
            <w:r w:rsidR="00506FBA"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نشطة</w:t>
            </w:r>
          </w:p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عروض مرئية</w:t>
            </w:r>
          </w:p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 xml:space="preserve">نقاشات </w:t>
            </w:r>
            <w:r w:rsidR="00853567"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وتجارب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67" w:rsidRPr="00724ADA" w:rsidRDefault="00853567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 xml:space="preserve"> </w:t>
            </w:r>
          </w:p>
          <w:p w:rsidR="00853567" w:rsidRPr="00724ADA" w:rsidRDefault="00853567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 xml:space="preserve">   </w:t>
            </w:r>
          </w:p>
          <w:p w:rsidR="00506FBA" w:rsidRPr="00724ADA" w:rsidRDefault="00853567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( وقت الفسحة)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أفلام قصيرة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بويوربوينت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مشاهد تمثيلية</w:t>
            </w:r>
          </w:p>
          <w:p w:rsidR="00853567" w:rsidRPr="00724ADA" w:rsidRDefault="00853567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رسوم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إنتاج أفلام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تعليق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تصوير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تصميم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فيديوهات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إرسال رسائل عن طريق نظام نور..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نشرات (هدية)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مجلس الأمهات..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مسابقات..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نشرات..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بنرات..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أعمال الطالبات..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هدية نبع الحنان..</w:t>
            </w:r>
          </w:p>
          <w:p w:rsidR="00853567" w:rsidRPr="00724ADA" w:rsidRDefault="00853567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40"/>
                <w:szCs w:val="40"/>
                <w:rtl/>
              </w:rPr>
              <w:t>تصاميم..</w:t>
            </w:r>
          </w:p>
        </w:tc>
      </w:tr>
      <w:tr w:rsidR="00506FBA" w:rsidTr="00724ADA">
        <w:trPr>
          <w:trHeight w:val="1113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6FB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الاثنين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 xml:space="preserve"> العفو والتسامح</w:t>
            </w:r>
          </w:p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 xml:space="preserve">  وكظم الغيظ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</w:tr>
      <w:tr w:rsidR="00506FBA" w:rsidTr="00724ADA">
        <w:trPr>
          <w:trHeight w:val="1037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6FB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الثلاثاء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حسن الظن و الكلمة الطيبة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</w:tr>
      <w:tr w:rsidR="00506FBA" w:rsidTr="00724ADA">
        <w:trPr>
          <w:trHeight w:val="92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6FB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الاربعاء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الابتسامة والبشاشة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</w:tr>
      <w:tr w:rsidR="00506FBA" w:rsidTr="00724ADA">
        <w:trPr>
          <w:trHeight w:val="1133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6FB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الخميس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jc w:val="center"/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724ADA">
              <w:rPr>
                <w:rFonts w:ascii="Traditional Arabic" w:hAnsi="Traditional Arabic" w:cs="Traditional Arabic"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التغافل والتماس العذر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06FBA" w:rsidRPr="00724ADA" w:rsidRDefault="00506FBA" w:rsidP="00724ADA">
            <w:pPr>
              <w:rPr>
                <w:rFonts w:ascii="Traditional Arabic" w:hAnsi="Traditional Arabic" w:cs="Traditional Arabic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</w:tc>
      </w:tr>
    </w:tbl>
    <w:p w:rsidR="00994CBA" w:rsidRPr="00724ADA" w:rsidRDefault="00724ADA" w:rsidP="00724ADA">
      <w:pPr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38" type="#_x0000_t202" style="position:absolute;left:0;text-align:left;margin-left:64.3pt;margin-top:387.55pt;width:538.55pt;height:48.95pt;z-index:251663360;mso-position-horizontal-relative:text;mso-position-vertical-relative:text" stroked="f">
            <v:textbox>
              <w:txbxContent>
                <w:p w:rsidR="00853567" w:rsidRPr="00853567" w:rsidRDefault="00853567">
                  <w:pPr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</w:rPr>
                  </w:pPr>
                  <w:r w:rsidRPr="00853567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</w:rPr>
                    <w:t>المرشدة الطلابية :                                                                        يعتمد مديرة المدرسة:</w:t>
                  </w:r>
                </w:p>
              </w:txbxContent>
            </v:textbox>
            <w10:wrap anchorx="page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36" type="#_x0000_t202" style="position:absolute;left:0;text-align:left;margin-left:163.2pt;margin-top:3.55pt;width:369.6pt;height:37.45pt;z-index:251662336;mso-position-horizontal-relative:text;mso-position-vertical-relative:text" stroked="f">
            <v:textbox>
              <w:txbxContent>
                <w:p w:rsidR="002B17D9" w:rsidRPr="002B17D9" w:rsidRDefault="002B17D9" w:rsidP="002B17D9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</w:rPr>
                  </w:pPr>
                  <w:r w:rsidRPr="002B17D9"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  <w:t>خطة برنامج رفق ( الأسبوع المكثف)</w:t>
                  </w:r>
                </w:p>
              </w:txbxContent>
            </v:textbox>
            <w10:wrap anchorx="page"/>
          </v:shape>
        </w:pict>
      </w:r>
    </w:p>
    <w:sectPr w:rsidR="00994CBA" w:rsidRPr="00724ADA" w:rsidSect="002B17D9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B48" w:rsidRDefault="00091B48" w:rsidP="00D42D38">
      <w:pPr>
        <w:spacing w:after="0" w:line="240" w:lineRule="auto"/>
      </w:pPr>
      <w:r>
        <w:separator/>
      </w:r>
    </w:p>
  </w:endnote>
  <w:endnote w:type="continuationSeparator" w:id="1">
    <w:p w:rsidR="00091B48" w:rsidRDefault="00091B48" w:rsidP="00D4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B48" w:rsidRDefault="00091B48" w:rsidP="00D42D38">
      <w:pPr>
        <w:spacing w:after="0" w:line="240" w:lineRule="auto"/>
      </w:pPr>
      <w:r>
        <w:separator/>
      </w:r>
    </w:p>
  </w:footnote>
  <w:footnote w:type="continuationSeparator" w:id="1">
    <w:p w:rsidR="00091B48" w:rsidRDefault="00091B48" w:rsidP="00D42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12.5pt;height:12.5pt" o:bullet="t">
        <v:imagedata r:id="rId1" o:title="msoB8E2"/>
      </v:shape>
    </w:pict>
  </w:numPicBullet>
  <w:abstractNum w:abstractNumId="0">
    <w:nsid w:val="25502362"/>
    <w:multiLevelType w:val="hybridMultilevel"/>
    <w:tmpl w:val="1E144AB6"/>
    <w:lvl w:ilvl="0" w:tplc="F0CAF5EC">
      <w:numFmt w:val="bullet"/>
      <w:lvlText w:val=""/>
      <w:lvlJc w:val="left"/>
      <w:pPr>
        <w:ind w:left="720" w:hanging="360"/>
      </w:pPr>
      <w:rPr>
        <w:rFonts w:ascii="Symbol" w:eastAsiaTheme="minorHAnsi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E39A6"/>
    <w:multiLevelType w:val="hybridMultilevel"/>
    <w:tmpl w:val="15DAA606"/>
    <w:lvl w:ilvl="0" w:tplc="04090007">
      <w:start w:val="1"/>
      <w:numFmt w:val="bullet"/>
      <w:lvlText w:val=""/>
      <w:lvlPicBulletId w:val="0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B13"/>
    <w:rsid w:val="0001776B"/>
    <w:rsid w:val="000550DC"/>
    <w:rsid w:val="00091B48"/>
    <w:rsid w:val="000A5F16"/>
    <w:rsid w:val="000B3F34"/>
    <w:rsid w:val="00105F78"/>
    <w:rsid w:val="001849F2"/>
    <w:rsid w:val="002B17D9"/>
    <w:rsid w:val="003D538D"/>
    <w:rsid w:val="00470631"/>
    <w:rsid w:val="004D4359"/>
    <w:rsid w:val="00506FBA"/>
    <w:rsid w:val="00636B13"/>
    <w:rsid w:val="00724ADA"/>
    <w:rsid w:val="008179B5"/>
    <w:rsid w:val="00824683"/>
    <w:rsid w:val="00853567"/>
    <w:rsid w:val="00994CBA"/>
    <w:rsid w:val="00C159A1"/>
    <w:rsid w:val="00C427BE"/>
    <w:rsid w:val="00D42D38"/>
    <w:rsid w:val="00E15F71"/>
    <w:rsid w:val="00EE2537"/>
    <w:rsid w:val="00F63B5B"/>
    <w:rsid w:val="00F72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5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36B1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179B5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D42D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D42D38"/>
  </w:style>
  <w:style w:type="paragraph" w:styleId="a6">
    <w:name w:val="footer"/>
    <w:basedOn w:val="a"/>
    <w:link w:val="Char1"/>
    <w:uiPriority w:val="99"/>
    <w:semiHidden/>
    <w:unhideWhenUsed/>
    <w:rsid w:val="00D42D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D42D38"/>
  </w:style>
  <w:style w:type="table" w:styleId="a7">
    <w:name w:val="Table Grid"/>
    <w:basedOn w:val="a1"/>
    <w:uiPriority w:val="59"/>
    <w:rsid w:val="002B1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cp:lastPrinted>2015-11-09T19:05:00Z</cp:lastPrinted>
  <dcterms:created xsi:type="dcterms:W3CDTF">2015-11-05T15:10:00Z</dcterms:created>
  <dcterms:modified xsi:type="dcterms:W3CDTF">2015-11-09T19:06:00Z</dcterms:modified>
</cp:coreProperties>
</file>